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13F53" w14:textId="77777777" w:rsidR="008E3F1E" w:rsidRDefault="008E3F1E">
      <w:bookmarkStart w:id="0" w:name="_Hlk14784388"/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5"/>
        <w:gridCol w:w="4140"/>
        <w:gridCol w:w="1710"/>
        <w:gridCol w:w="1440"/>
      </w:tblGrid>
      <w:tr w:rsidR="00CB5040" w:rsidRPr="004C71A6" w14:paraId="7921A7C5" w14:textId="77777777" w:rsidTr="00CB5040">
        <w:trPr>
          <w:trHeight w:val="350"/>
        </w:trPr>
        <w:tc>
          <w:tcPr>
            <w:tcW w:w="2155" w:type="dxa"/>
            <w:vAlign w:val="center"/>
          </w:tcPr>
          <w:p w14:paraId="1F16FBB1" w14:textId="77777777" w:rsidR="00CB5040" w:rsidRPr="004C71A6" w:rsidRDefault="00CB5040" w:rsidP="009D0BAD">
            <w:pPr>
              <w:rPr>
                <w:rFonts w:ascii="Georgia" w:hAnsi="Georgia" w:cs="Arial"/>
                <w:sz w:val="18"/>
                <w:szCs w:val="22"/>
              </w:rPr>
            </w:pPr>
            <w:r>
              <w:rPr>
                <w:rFonts w:ascii="Georgia" w:hAnsi="Georgia" w:cs="Arial"/>
                <w:b/>
                <w:sz w:val="18"/>
                <w:szCs w:val="22"/>
              </w:rPr>
              <w:t>Position</w:t>
            </w:r>
            <w:r w:rsidRPr="004C71A6">
              <w:rPr>
                <w:rFonts w:ascii="Georgia" w:hAnsi="Georgia" w:cs="Arial"/>
                <w:b/>
                <w:sz w:val="18"/>
                <w:szCs w:val="22"/>
              </w:rPr>
              <w:t xml:space="preserve"> title</w:t>
            </w:r>
          </w:p>
        </w:tc>
        <w:tc>
          <w:tcPr>
            <w:tcW w:w="4140" w:type="dxa"/>
            <w:vAlign w:val="center"/>
          </w:tcPr>
          <w:p w14:paraId="4FC2730B" w14:textId="1E6C251F" w:rsidR="00CB5040" w:rsidRPr="00C026DC" w:rsidRDefault="007B73A1" w:rsidP="00C026DC">
            <w:pPr>
              <w:rPr>
                <w:rFonts w:ascii="Georgia" w:hAnsi="Georgia" w:cs="Arial"/>
                <w:iCs/>
                <w:sz w:val="18"/>
                <w:szCs w:val="18"/>
              </w:rPr>
            </w:pPr>
            <w:r>
              <w:rPr>
                <w:rStyle w:val="Style6"/>
              </w:rPr>
              <w:t>Receptionist</w:t>
            </w:r>
            <w:r w:rsidR="001E670E">
              <w:rPr>
                <w:rStyle w:val="Style6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71C4513F" w14:textId="77777777" w:rsidR="00CB5040" w:rsidRPr="00CB5040" w:rsidRDefault="00CB5040" w:rsidP="004C71A6">
            <w:pPr>
              <w:ind w:left="72"/>
              <w:rPr>
                <w:rFonts w:ascii="Georgia" w:hAnsi="Georgia" w:cs="Arial"/>
                <w:b/>
                <w:bCs/>
                <w:iCs/>
                <w:sz w:val="18"/>
                <w:szCs w:val="22"/>
              </w:rPr>
            </w:pPr>
            <w:r w:rsidRPr="00CB5040">
              <w:rPr>
                <w:rFonts w:ascii="Georgia" w:hAnsi="Georgia" w:cs="Arial"/>
                <w:b/>
                <w:bCs/>
                <w:iCs/>
                <w:sz w:val="18"/>
                <w:szCs w:val="22"/>
              </w:rPr>
              <w:t>Date Reviewed</w:t>
            </w:r>
          </w:p>
        </w:tc>
        <w:sdt>
          <w:sdtPr>
            <w:rPr>
              <w:rFonts w:ascii="Georgia" w:hAnsi="Georgia" w:cs="Arial"/>
              <w:i/>
              <w:iCs/>
              <w:sz w:val="18"/>
              <w:szCs w:val="22"/>
            </w:rPr>
            <w:id w:val="1027685698"/>
            <w:placeholder>
              <w:docPart w:val="16382A5BD2E345BF83D38F064818F592"/>
            </w:placeholder>
            <w:date w:fullDate="2019-06-30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440" w:type="dxa"/>
                <w:vAlign w:val="center"/>
              </w:tcPr>
              <w:p w14:paraId="136DDF71" w14:textId="7ADA4B1C" w:rsidR="00CB5040" w:rsidRPr="005C1B65" w:rsidRDefault="006E09B5" w:rsidP="004C71A6">
                <w:pPr>
                  <w:ind w:left="72"/>
                  <w:rPr>
                    <w:rFonts w:ascii="Georgia" w:hAnsi="Georgia" w:cs="Arial"/>
                    <w:i/>
                    <w:iCs/>
                    <w:sz w:val="18"/>
                    <w:szCs w:val="22"/>
                  </w:rPr>
                </w:pPr>
                <w:r>
                  <w:rPr>
                    <w:rFonts w:ascii="Georgia" w:hAnsi="Georgia" w:cs="Arial"/>
                    <w:i/>
                    <w:iCs/>
                    <w:sz w:val="18"/>
                    <w:szCs w:val="22"/>
                  </w:rPr>
                  <w:t>6/30/2019</w:t>
                </w:r>
              </w:p>
            </w:tc>
          </w:sdtContent>
        </w:sdt>
      </w:tr>
      <w:tr w:rsidR="004C71A6" w:rsidRPr="004C71A6" w14:paraId="225D5552" w14:textId="77777777" w:rsidTr="007B1C9C">
        <w:trPr>
          <w:trHeight w:val="350"/>
        </w:trPr>
        <w:tc>
          <w:tcPr>
            <w:tcW w:w="2155" w:type="dxa"/>
            <w:vAlign w:val="center"/>
          </w:tcPr>
          <w:p w14:paraId="1B2E39D6" w14:textId="77777777" w:rsidR="004C71A6" w:rsidRDefault="004C71A6" w:rsidP="009D0BAD">
            <w:pPr>
              <w:rPr>
                <w:rFonts w:ascii="Georgia" w:hAnsi="Georgia" w:cs="Arial"/>
                <w:b/>
                <w:sz w:val="18"/>
                <w:szCs w:val="22"/>
              </w:rPr>
            </w:pPr>
            <w:r>
              <w:rPr>
                <w:rFonts w:ascii="Georgia" w:hAnsi="Georgia" w:cs="Arial"/>
                <w:b/>
                <w:sz w:val="18"/>
                <w:szCs w:val="22"/>
              </w:rPr>
              <w:t>Position description</w:t>
            </w:r>
          </w:p>
        </w:tc>
        <w:tc>
          <w:tcPr>
            <w:tcW w:w="7290" w:type="dxa"/>
            <w:gridSpan w:val="3"/>
            <w:vAlign w:val="center"/>
          </w:tcPr>
          <w:p w14:paraId="576D9797" w14:textId="219B1D9B" w:rsidR="004C71A6" w:rsidRPr="00D31664" w:rsidRDefault="007B2E73" w:rsidP="00FC2E75">
            <w:pPr>
              <w:rPr>
                <w:rFonts w:ascii="Georgia" w:hAnsi="Georgia" w:cs="Arial"/>
                <w:iCs/>
                <w:sz w:val="18"/>
                <w:szCs w:val="22"/>
              </w:rPr>
            </w:pPr>
            <w:r>
              <w:rPr>
                <w:rStyle w:val="Style11"/>
              </w:rPr>
              <w:t>Part Time (</w:t>
            </w:r>
            <w:r w:rsidR="002D19CA">
              <w:rPr>
                <w:rStyle w:val="Style11"/>
              </w:rPr>
              <w:t>Wednesday-Friday 8:30am-4:30pm</w:t>
            </w:r>
            <w:r>
              <w:rPr>
                <w:rStyle w:val="Style11"/>
              </w:rPr>
              <w:t>)</w:t>
            </w:r>
            <w:r w:rsidR="00C73942" w:rsidRPr="00D31664">
              <w:rPr>
                <w:rFonts w:ascii="Georgia" w:hAnsi="Georgia" w:cs="Arial"/>
                <w:iCs/>
                <w:sz w:val="18"/>
                <w:szCs w:val="22"/>
              </w:rPr>
              <w:t xml:space="preserve"> </w:t>
            </w:r>
          </w:p>
        </w:tc>
      </w:tr>
      <w:tr w:rsidR="004C71A6" w:rsidRPr="004C71A6" w14:paraId="562B6710" w14:textId="77777777" w:rsidTr="007B1C9C">
        <w:trPr>
          <w:trHeight w:val="350"/>
        </w:trPr>
        <w:tc>
          <w:tcPr>
            <w:tcW w:w="2155" w:type="dxa"/>
            <w:vAlign w:val="center"/>
          </w:tcPr>
          <w:p w14:paraId="719EFFFB" w14:textId="77777777" w:rsidR="004C71A6" w:rsidRPr="004C71A6" w:rsidRDefault="004C71A6" w:rsidP="009D0BAD">
            <w:pPr>
              <w:rPr>
                <w:rFonts w:ascii="Georgia" w:hAnsi="Georgia" w:cs="Arial"/>
                <w:sz w:val="18"/>
                <w:szCs w:val="22"/>
              </w:rPr>
            </w:pPr>
            <w:r>
              <w:rPr>
                <w:rFonts w:ascii="Georgia" w:hAnsi="Georgia" w:cs="Arial"/>
                <w:b/>
                <w:sz w:val="18"/>
                <w:szCs w:val="22"/>
              </w:rPr>
              <w:t>Position supervisor</w:t>
            </w:r>
          </w:p>
        </w:tc>
        <w:tc>
          <w:tcPr>
            <w:tcW w:w="7290" w:type="dxa"/>
            <w:gridSpan w:val="3"/>
            <w:vAlign w:val="center"/>
          </w:tcPr>
          <w:p w14:paraId="7BCF2E2D" w14:textId="786C3960" w:rsidR="004C71A6" w:rsidRPr="00D31664" w:rsidRDefault="006778E2" w:rsidP="00FC2E75">
            <w:pPr>
              <w:rPr>
                <w:rFonts w:ascii="Georgia" w:hAnsi="Georgia" w:cs="Arial"/>
                <w:iCs/>
                <w:sz w:val="18"/>
                <w:szCs w:val="22"/>
              </w:rPr>
            </w:pPr>
            <w:r>
              <w:rPr>
                <w:rStyle w:val="Style9"/>
              </w:rPr>
              <w:t>Resource Pastor</w:t>
            </w:r>
          </w:p>
        </w:tc>
      </w:tr>
    </w:tbl>
    <w:p w14:paraId="5A1DAE3F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sdt>
      <w:sdtPr>
        <w:rPr>
          <w:rFonts w:ascii="Georgia" w:hAnsi="Georgia" w:cs="Arial"/>
          <w:b/>
          <w:sz w:val="18"/>
          <w:szCs w:val="22"/>
        </w:rPr>
        <w:id w:val="1368337814"/>
        <w:lock w:val="contentLocked"/>
        <w:placeholder>
          <w:docPart w:val="4F88410FF2D6429394DE07F7EC1B46B1"/>
        </w:placeholder>
        <w:group/>
      </w:sdtPr>
      <w:sdtEndPr/>
      <w:sdtContent>
        <w:p w14:paraId="3FB29422" w14:textId="77777777" w:rsidR="004C71A6" w:rsidRPr="004C71A6" w:rsidRDefault="00807206" w:rsidP="004C71A6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>
            <w:rPr>
              <w:rFonts w:ascii="Georgia" w:hAnsi="Georgia" w:cs="Arial"/>
              <w:b/>
              <w:sz w:val="18"/>
              <w:szCs w:val="22"/>
            </w:rPr>
            <w:t>Job Purpose</w:t>
          </w:r>
        </w:p>
      </w:sdtContent>
    </w:sdt>
    <w:p w14:paraId="40E9AFBF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p w14:paraId="60081298" w14:textId="1EB92B7D" w:rsidR="0067511B" w:rsidRPr="004C71A6" w:rsidRDefault="009857C5" w:rsidP="0067511B">
      <w:pPr>
        <w:rPr>
          <w:rFonts w:ascii="Georgia" w:hAnsi="Georgia" w:cs="Arial"/>
          <w:sz w:val="18"/>
          <w:szCs w:val="22"/>
        </w:rPr>
      </w:pPr>
      <w:sdt>
        <w:sdtPr>
          <w:rPr>
            <w:rFonts w:ascii="Georgia" w:hAnsi="Georgia" w:cs="Arial"/>
            <w:sz w:val="18"/>
            <w:szCs w:val="22"/>
          </w:rPr>
          <w:id w:val="1631046766"/>
          <w:lock w:val="sdtContentLocked"/>
          <w:placeholder>
            <w:docPart w:val="4F88410FF2D6429394DE07F7EC1B46B1"/>
          </w:placeholder>
          <w:group/>
        </w:sdtPr>
        <w:sdtEndPr/>
        <w:sdtContent>
          <w:r w:rsidR="00C73942" w:rsidRPr="004C71A6">
            <w:rPr>
              <w:rFonts w:ascii="Georgia" w:hAnsi="Georgia" w:cs="Arial"/>
              <w:sz w:val="18"/>
              <w:szCs w:val="22"/>
            </w:rPr>
            <w:t>CWC exists to make more and better disciples who transform the community and resource the church. To this end,</w:t>
          </w:r>
        </w:sdtContent>
      </w:sdt>
      <w:r w:rsidR="00FC2E75">
        <w:rPr>
          <w:rFonts w:ascii="Georgia" w:hAnsi="Georgia" w:cs="Arial"/>
          <w:sz w:val="18"/>
          <w:szCs w:val="22"/>
        </w:rPr>
        <w:t xml:space="preserve"> </w:t>
      </w:r>
      <w:r w:rsidR="00DE6B87" w:rsidRPr="00DE6B87">
        <w:rPr>
          <w:rStyle w:val="Style11"/>
        </w:rPr>
        <w:t>the</w:t>
      </w:r>
      <w:r w:rsidR="00E52AA9" w:rsidRPr="00E52AA9">
        <w:rPr>
          <w:rStyle w:val="Style11"/>
        </w:rPr>
        <w:t xml:space="preserve"> members of the CWC Receptionist Team serve as the “front door” to CWC, her employees, and ministries, providing hospitality and administrative support for both the staff and congregation members. </w:t>
      </w:r>
    </w:p>
    <w:p w14:paraId="30BE33C0" w14:textId="77777777" w:rsidR="004C71A6" w:rsidRPr="004C71A6" w:rsidRDefault="004C71A6" w:rsidP="0067511B">
      <w:pPr>
        <w:rPr>
          <w:rFonts w:ascii="Georgia" w:hAnsi="Georgia" w:cs="Arial"/>
          <w:sz w:val="18"/>
          <w:szCs w:val="22"/>
        </w:rPr>
      </w:pPr>
    </w:p>
    <w:sdt>
      <w:sdtPr>
        <w:rPr>
          <w:rFonts w:ascii="Georgia" w:hAnsi="Georgia" w:cs="Arial"/>
          <w:b/>
          <w:sz w:val="18"/>
          <w:szCs w:val="22"/>
        </w:rPr>
        <w:id w:val="-58560047"/>
        <w:lock w:val="contentLocked"/>
        <w:placeholder>
          <w:docPart w:val="4F88410FF2D6429394DE07F7EC1B46B1"/>
        </w:placeholder>
        <w:group/>
      </w:sdtPr>
      <w:sdtEndPr/>
      <w:sdtContent>
        <w:p w14:paraId="0BD4211F" w14:textId="77777777" w:rsidR="004C71A6" w:rsidRPr="004C71A6" w:rsidRDefault="004C71A6" w:rsidP="004C71A6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 w:rsidRPr="004C71A6">
            <w:rPr>
              <w:rFonts w:ascii="Georgia" w:hAnsi="Georgia" w:cs="Arial"/>
              <w:b/>
              <w:sz w:val="18"/>
              <w:szCs w:val="22"/>
            </w:rPr>
            <w:t>Duties and responsibilities</w:t>
          </w:r>
        </w:p>
      </w:sdtContent>
    </w:sdt>
    <w:p w14:paraId="640769F7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p w14:paraId="5DA4B157" w14:textId="3D5DD754" w:rsidR="0095130D" w:rsidRDefault="00F4220E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F06493" w:rsidRPr="00F06493">
        <w:rPr>
          <w:rStyle w:val="Style2"/>
        </w:rPr>
        <w:t>The duties of each member of the receptionist team are determined by the day of the week upon which they serve.</w:t>
      </w:r>
    </w:p>
    <w:p w14:paraId="1C17300E" w14:textId="541A8A61" w:rsidR="00F06493" w:rsidRDefault="00F06493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ED6ACC">
        <w:rPr>
          <w:rStyle w:val="Style2"/>
        </w:rPr>
        <w:t xml:space="preserve">Greet people </w:t>
      </w:r>
      <w:r w:rsidR="00642F2A">
        <w:rPr>
          <w:rStyle w:val="Style2"/>
        </w:rPr>
        <w:t>who come into the office or call the office in a warm, courteous, and professional manner</w:t>
      </w:r>
    </w:p>
    <w:p w14:paraId="4B4850AE" w14:textId="193B956A" w:rsidR="00642F2A" w:rsidRDefault="00642F2A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0A6864">
        <w:rPr>
          <w:rStyle w:val="Style2"/>
        </w:rPr>
        <w:t>Maintain an uncluttered and organized office area</w:t>
      </w:r>
    </w:p>
    <w:p w14:paraId="72181174" w14:textId="2CB1F9BE" w:rsidR="00160D93" w:rsidRDefault="00160D93" w:rsidP="00F06493">
      <w:pPr>
        <w:rPr>
          <w:rStyle w:val="Style2"/>
        </w:rPr>
      </w:pPr>
      <w:r>
        <w:rPr>
          <w:rStyle w:val="Style2"/>
        </w:rPr>
        <w:t xml:space="preserve">- </w:t>
      </w:r>
      <w:r w:rsidRPr="00E81123">
        <w:rPr>
          <w:rStyle w:val="Style2"/>
        </w:rPr>
        <w:t>Facilitate upkeep of workroom ensuring it is orderly, up to date, and well stocked with administrative supplies</w:t>
      </w:r>
    </w:p>
    <w:p w14:paraId="006A22C6" w14:textId="42C6C132" w:rsidR="000A6864" w:rsidRDefault="00703D8F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Assist with ministry projects as needed</w:t>
      </w:r>
    </w:p>
    <w:p w14:paraId="6DDAB2DB" w14:textId="5DEE6677" w:rsidR="00703D8F" w:rsidRDefault="00703D8F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Manage</w:t>
      </w:r>
      <w:r w:rsidR="00A86D21">
        <w:rPr>
          <w:rStyle w:val="Style2"/>
        </w:rPr>
        <w:t xml:space="preserve"> incoming phone calls,</w:t>
      </w:r>
      <w:r>
        <w:rPr>
          <w:rStyle w:val="Style2"/>
        </w:rPr>
        <w:t xml:space="preserve"> media, postage, </w:t>
      </w:r>
      <w:r w:rsidR="00992A2C">
        <w:rPr>
          <w:rStyle w:val="Style2"/>
        </w:rPr>
        <w:t>copies, and mail for the congregation and staff</w:t>
      </w:r>
    </w:p>
    <w:p w14:paraId="1FF91BFE" w14:textId="1DDDD220" w:rsidR="00013251" w:rsidRDefault="00013251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Pass on information</w:t>
      </w:r>
      <w:r w:rsidR="00CB0EF4">
        <w:rPr>
          <w:rStyle w:val="Style2"/>
        </w:rPr>
        <w:t xml:space="preserve"> from calls or emails</w:t>
      </w:r>
      <w:r>
        <w:rPr>
          <w:rStyle w:val="Style2"/>
        </w:rPr>
        <w:t xml:space="preserve"> to appropriate pastors </w:t>
      </w:r>
    </w:p>
    <w:p w14:paraId="6F1057DF" w14:textId="61D2E8DE" w:rsidR="00992A2C" w:rsidRDefault="00CC2D30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Support Congregational Care by ordering flowers</w:t>
      </w:r>
      <w:r w:rsidR="000F2216">
        <w:rPr>
          <w:rStyle w:val="Style2"/>
        </w:rPr>
        <w:t xml:space="preserve"> for those who are ill or in crisis (as determined by a pastor</w:t>
      </w:r>
      <w:r w:rsidR="009B6E57">
        <w:rPr>
          <w:rStyle w:val="Style2"/>
        </w:rPr>
        <w:t>)</w:t>
      </w:r>
    </w:p>
    <w:p w14:paraId="63360AB5" w14:textId="733C8548" w:rsidR="009B6E57" w:rsidRDefault="009B6E57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646595">
        <w:rPr>
          <w:rStyle w:val="Style2"/>
        </w:rPr>
        <w:t>Act as point of contact for whereabouts of staff</w:t>
      </w:r>
      <w:r w:rsidR="003A6ACC">
        <w:rPr>
          <w:rStyle w:val="Style2"/>
        </w:rPr>
        <w:t xml:space="preserve"> and needs of parishioners</w:t>
      </w:r>
    </w:p>
    <w:p w14:paraId="57C27252" w14:textId="73D205ED" w:rsidR="003A6ACC" w:rsidRDefault="003A6ACC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 xml:space="preserve">Update profiles in </w:t>
      </w:r>
      <w:proofErr w:type="spellStart"/>
      <w:r>
        <w:rPr>
          <w:rStyle w:val="Style2"/>
        </w:rPr>
        <w:t>MyCWC</w:t>
      </w:r>
      <w:proofErr w:type="spellEnd"/>
      <w:r>
        <w:rPr>
          <w:rStyle w:val="Style2"/>
        </w:rPr>
        <w:t xml:space="preserve"> as needed</w:t>
      </w:r>
    </w:p>
    <w:p w14:paraId="19256271" w14:textId="5B3A4F28" w:rsidR="000452B6" w:rsidRDefault="000452B6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 xml:space="preserve">Review Connect Cards </w:t>
      </w:r>
      <w:r w:rsidR="009305D4">
        <w:rPr>
          <w:rStyle w:val="Style2"/>
        </w:rPr>
        <w:t xml:space="preserve">and pass on appropriate information </w:t>
      </w:r>
    </w:p>
    <w:p w14:paraId="7CC68C36" w14:textId="2216B41B" w:rsidR="003A6ACC" w:rsidRDefault="00880224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F50FDB">
        <w:rPr>
          <w:rStyle w:val="Style2"/>
        </w:rPr>
        <w:t>Create staff meeting prayer sheets</w:t>
      </w:r>
    </w:p>
    <w:p w14:paraId="5C08380A" w14:textId="1AD48583" w:rsidR="00160D93" w:rsidRDefault="00160D93" w:rsidP="00F06493">
      <w:pPr>
        <w:rPr>
          <w:rStyle w:val="Style2"/>
        </w:rPr>
      </w:pPr>
      <w:r>
        <w:rPr>
          <w:rStyle w:val="Style2"/>
        </w:rPr>
        <w:t>- Provide assistance to pastoral activities such as the on-call schedule, communion, staff meetings, etc.</w:t>
      </w:r>
    </w:p>
    <w:p w14:paraId="74473AF5" w14:textId="5A83542A" w:rsidR="00F50FDB" w:rsidRDefault="00F50FDB" w:rsidP="00F06493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Produce and send prayer requests to the con</w:t>
      </w:r>
      <w:r w:rsidR="00A86D21">
        <w:rPr>
          <w:rStyle w:val="Style2"/>
        </w:rPr>
        <w:t>gregation</w:t>
      </w:r>
    </w:p>
    <w:p w14:paraId="1495A53B" w14:textId="7B40C75D" w:rsidR="00AE3132" w:rsidRDefault="00B51C4F" w:rsidP="00A83EAC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>Communicate well between receptionists to cover all responsibilities for the week</w:t>
      </w:r>
    </w:p>
    <w:p w14:paraId="62E256FE" w14:textId="7F2D4181" w:rsidR="004776B7" w:rsidRDefault="004776B7" w:rsidP="00A83EAC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>
        <w:rPr>
          <w:rStyle w:val="Style2"/>
        </w:rPr>
        <w:t xml:space="preserve">Attend weekly staff </w:t>
      </w:r>
      <w:r w:rsidR="00122D3B">
        <w:rPr>
          <w:rStyle w:val="Style2"/>
        </w:rPr>
        <w:t>meetings as schedule allows</w:t>
      </w:r>
    </w:p>
    <w:p w14:paraId="7138BA28" w14:textId="0636E27C" w:rsidR="00122D3B" w:rsidRDefault="00122D3B" w:rsidP="00A83EAC">
      <w:pPr>
        <w:rPr>
          <w:rStyle w:val="Style2"/>
        </w:rPr>
      </w:pPr>
      <w:r>
        <w:rPr>
          <w:rStyle w:val="Style2"/>
        </w:rPr>
        <w:t>-</w:t>
      </w:r>
      <w:r w:rsidR="00160D93">
        <w:rPr>
          <w:rStyle w:val="Style2"/>
        </w:rPr>
        <w:t xml:space="preserve"> </w:t>
      </w:r>
      <w:r w:rsidR="000452B6">
        <w:rPr>
          <w:rStyle w:val="Style2"/>
        </w:rPr>
        <w:t>Schedule and c</w:t>
      </w:r>
      <w:r>
        <w:rPr>
          <w:rStyle w:val="Style2"/>
        </w:rPr>
        <w:t>onfirm volunteers to cover desk for meetings and on Sunday mornings</w:t>
      </w:r>
    </w:p>
    <w:p w14:paraId="4881C298" w14:textId="77777777" w:rsidR="00104B9E" w:rsidRPr="00ED634F" w:rsidRDefault="00104B9E" w:rsidP="00104B9E">
      <w:pPr>
        <w:rPr>
          <w:rFonts w:ascii="Georgia" w:hAnsi="Georgia" w:cs="Arial"/>
          <w:i/>
          <w:iCs/>
          <w:sz w:val="20"/>
        </w:rPr>
      </w:pPr>
    </w:p>
    <w:sdt>
      <w:sdtPr>
        <w:rPr>
          <w:rFonts w:ascii="Georgia" w:hAnsi="Georgia" w:cs="Arial"/>
          <w:b/>
          <w:sz w:val="18"/>
          <w:szCs w:val="22"/>
        </w:rPr>
        <w:id w:val="1279374818"/>
        <w:lock w:val="contentLocked"/>
        <w:placeholder>
          <w:docPart w:val="4F88410FF2D6429394DE07F7EC1B46B1"/>
        </w:placeholder>
        <w:group/>
      </w:sdtPr>
      <w:sdtEndPr/>
      <w:sdtContent>
        <w:p w14:paraId="512BC9BA" w14:textId="77777777" w:rsidR="004C71A6" w:rsidRPr="004C71A6" w:rsidRDefault="004C71A6" w:rsidP="004C71A6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 w:rsidRPr="004C71A6">
            <w:rPr>
              <w:rFonts w:ascii="Georgia" w:hAnsi="Georgia" w:cs="Arial"/>
              <w:b/>
              <w:sz w:val="18"/>
              <w:szCs w:val="22"/>
            </w:rPr>
            <w:t>Basic personal responsibilities</w:t>
          </w:r>
        </w:p>
      </w:sdtContent>
    </w:sdt>
    <w:p w14:paraId="17E6B69F" w14:textId="77777777" w:rsidR="004C71A6" w:rsidRDefault="004C71A6" w:rsidP="004C71A6">
      <w:pPr>
        <w:rPr>
          <w:rFonts w:ascii="Georgia" w:hAnsi="Georgia" w:cs="Arial"/>
          <w:sz w:val="18"/>
          <w:szCs w:val="22"/>
        </w:rPr>
      </w:pPr>
    </w:p>
    <w:sdt>
      <w:sdtPr>
        <w:rPr>
          <w:rFonts w:ascii="Georgia" w:hAnsi="Georgia" w:cs="Arial"/>
          <w:sz w:val="18"/>
          <w:szCs w:val="22"/>
        </w:rPr>
        <w:id w:val="639693548"/>
        <w:lock w:val="sdtContentLocked"/>
        <w:placeholder>
          <w:docPart w:val="4F88410FF2D6429394DE07F7EC1B46B1"/>
        </w:placeholder>
        <w:group/>
      </w:sdtPr>
      <w:sdtEndPr/>
      <w:sdtContent>
        <w:p w14:paraId="08F8A145" w14:textId="77777777" w:rsidR="004C71A6" w:rsidRPr="000C0EDA" w:rsidRDefault="004C71A6" w:rsidP="004C71A6">
          <w:pPr>
            <w:rPr>
              <w:rFonts w:ascii="Georgia" w:hAnsi="Georgia" w:cs="Arial"/>
              <w:sz w:val="18"/>
              <w:szCs w:val="22"/>
            </w:rPr>
          </w:pPr>
          <w:r w:rsidRPr="000C0EDA">
            <w:rPr>
              <w:rFonts w:ascii="Georgia" w:hAnsi="Georgia" w:cs="Arial"/>
              <w:sz w:val="18"/>
              <w:szCs w:val="22"/>
            </w:rPr>
            <w:t>Maintain a vital and growing personal walk with the Lord through committed Bible study, prayer, and meditation</w:t>
          </w:r>
        </w:p>
        <w:p w14:paraId="454F8DB0" w14:textId="77777777" w:rsidR="004C71A6" w:rsidRPr="000C0EDA" w:rsidRDefault="004C71A6" w:rsidP="004C71A6">
          <w:pPr>
            <w:rPr>
              <w:rFonts w:ascii="Georgia" w:hAnsi="Georgia" w:cs="Arial"/>
              <w:sz w:val="18"/>
              <w:szCs w:val="22"/>
            </w:rPr>
          </w:pPr>
          <w:r>
            <w:rPr>
              <w:rFonts w:ascii="Georgia" w:hAnsi="Georgia" w:cs="Arial"/>
              <w:sz w:val="18"/>
              <w:szCs w:val="22"/>
            </w:rPr>
            <w:t>-</w:t>
          </w:r>
          <w:r w:rsidRPr="000C0EDA">
            <w:rPr>
              <w:rFonts w:ascii="Georgia" w:hAnsi="Georgia" w:cs="Arial"/>
              <w:sz w:val="18"/>
              <w:szCs w:val="22"/>
            </w:rPr>
            <w:t>Maintain proper priorities in your home and be a spiritual leader to your spouse and children, if married</w:t>
          </w:r>
        </w:p>
        <w:p w14:paraId="17FB6691" w14:textId="77777777" w:rsidR="004C71A6" w:rsidRPr="000C0EDA" w:rsidRDefault="004C71A6" w:rsidP="004C71A6">
          <w:pPr>
            <w:rPr>
              <w:rFonts w:ascii="Georgia" w:hAnsi="Georgia" w:cs="Arial"/>
              <w:sz w:val="18"/>
              <w:szCs w:val="22"/>
            </w:rPr>
          </w:pPr>
          <w:r>
            <w:rPr>
              <w:rFonts w:ascii="Georgia" w:hAnsi="Georgia" w:cs="Arial"/>
              <w:sz w:val="18"/>
              <w:szCs w:val="22"/>
            </w:rPr>
            <w:t>-</w:t>
          </w:r>
          <w:r w:rsidRPr="000C0EDA">
            <w:rPr>
              <w:rFonts w:ascii="Georgia" w:hAnsi="Georgia" w:cs="Arial"/>
              <w:sz w:val="18"/>
              <w:szCs w:val="22"/>
            </w:rPr>
            <w:t>Develop personal evangelism opportunities within and outside of the church</w:t>
          </w:r>
        </w:p>
        <w:p w14:paraId="54B29689" w14:textId="77777777" w:rsidR="006B6A4B" w:rsidRDefault="004C71A6" w:rsidP="004C71A6">
          <w:pPr>
            <w:rPr>
              <w:rFonts w:ascii="Georgia" w:hAnsi="Georgia" w:cs="Arial"/>
              <w:sz w:val="18"/>
              <w:szCs w:val="22"/>
            </w:rPr>
          </w:pPr>
          <w:r>
            <w:rPr>
              <w:rFonts w:ascii="Georgia" w:hAnsi="Georgia" w:cs="Arial"/>
              <w:sz w:val="18"/>
              <w:szCs w:val="22"/>
            </w:rPr>
            <w:t>-</w:t>
          </w:r>
          <w:r w:rsidRPr="000C0EDA">
            <w:rPr>
              <w:rFonts w:ascii="Georgia" w:hAnsi="Georgia" w:cs="Arial"/>
              <w:sz w:val="18"/>
              <w:szCs w:val="22"/>
            </w:rPr>
            <w:t>Financially support the work of CWC by faithfully giving at least 10% of your gross income. Maintain wise stewardship measures over the remaining 90%</w:t>
          </w:r>
        </w:p>
        <w:p w14:paraId="229A830C" w14:textId="70E5694B" w:rsidR="004C71A6" w:rsidRPr="004C71A6" w:rsidRDefault="006B6A4B" w:rsidP="004C71A6">
          <w:pPr>
            <w:rPr>
              <w:rFonts w:ascii="Georgia" w:hAnsi="Georgia" w:cs="Arial"/>
              <w:sz w:val="18"/>
              <w:szCs w:val="22"/>
            </w:rPr>
          </w:pPr>
          <w:r>
            <w:rPr>
              <w:rFonts w:ascii="Georgia" w:hAnsi="Georgia" w:cs="Arial"/>
              <w:sz w:val="18"/>
              <w:szCs w:val="22"/>
            </w:rPr>
            <w:t xml:space="preserve">-Agree to uphold the CWC Staff Conduct and Lifestyle Agreement, the Employee Fraternization Policy, the Confidentiality Agreement. </w:t>
          </w:r>
        </w:p>
      </w:sdtContent>
    </w:sdt>
    <w:p w14:paraId="1CA229F2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sdt>
      <w:sdtPr>
        <w:rPr>
          <w:rFonts w:ascii="Georgia" w:hAnsi="Georgia" w:cs="Arial"/>
          <w:b/>
          <w:sz w:val="18"/>
          <w:szCs w:val="22"/>
        </w:rPr>
        <w:id w:val="2074534485"/>
        <w:lock w:val="contentLocked"/>
        <w:placeholder>
          <w:docPart w:val="4F88410FF2D6429394DE07F7EC1B46B1"/>
        </w:placeholder>
        <w:group/>
      </w:sdtPr>
      <w:sdtEndPr/>
      <w:sdtContent>
        <w:p w14:paraId="142FE070" w14:textId="77777777" w:rsidR="004C71A6" w:rsidRPr="004C71A6" w:rsidRDefault="004C71A6" w:rsidP="004C71A6">
          <w:pPr>
            <w:shd w:val="clear" w:color="auto" w:fill="E0E0E0"/>
            <w:rPr>
              <w:rFonts w:ascii="Georgia" w:hAnsi="Georgia" w:cs="Arial"/>
              <w:sz w:val="18"/>
              <w:szCs w:val="22"/>
            </w:rPr>
          </w:pPr>
          <w:r w:rsidRPr="004C71A6">
            <w:rPr>
              <w:rFonts w:ascii="Georgia" w:hAnsi="Georgia" w:cs="Arial"/>
              <w:b/>
              <w:sz w:val="18"/>
              <w:szCs w:val="22"/>
            </w:rPr>
            <w:t>Working conditions</w:t>
          </w:r>
        </w:p>
      </w:sdtContent>
    </w:sdt>
    <w:p w14:paraId="78BF7521" w14:textId="77777777" w:rsidR="00955547" w:rsidRDefault="00955547" w:rsidP="004C71A6">
      <w:pPr>
        <w:rPr>
          <w:rFonts w:ascii="Georgia" w:hAnsi="Georgia" w:cs="Arial"/>
          <w:sz w:val="18"/>
          <w:szCs w:val="22"/>
        </w:rPr>
      </w:pPr>
    </w:p>
    <w:p w14:paraId="2A94C17D" w14:textId="74CA7EAF" w:rsidR="004C71A6" w:rsidRPr="00AE1D6F" w:rsidRDefault="00955547" w:rsidP="004C71A6">
      <w:pPr>
        <w:rPr>
          <w:rFonts w:ascii="Georgia" w:hAnsi="Georgia" w:cs="Arial"/>
          <w:i/>
          <w:iCs/>
          <w:sz w:val="18"/>
          <w:szCs w:val="22"/>
        </w:rPr>
      </w:pPr>
      <w:r>
        <w:rPr>
          <w:rStyle w:val="Style3"/>
        </w:rPr>
        <w:t>Working with a</w:t>
      </w:r>
      <w:r w:rsidR="0045513F">
        <w:rPr>
          <w:rStyle w:val="Style3"/>
        </w:rPr>
        <w:t xml:space="preserve"> wide</w:t>
      </w:r>
      <w:r>
        <w:rPr>
          <w:rStyle w:val="Style3"/>
        </w:rPr>
        <w:t xml:space="preserve"> variety of </w:t>
      </w:r>
      <w:r w:rsidR="0045513F">
        <w:rPr>
          <w:rStyle w:val="Style3"/>
        </w:rPr>
        <w:t>p</w:t>
      </w:r>
      <w:r w:rsidR="00787F59">
        <w:rPr>
          <w:rStyle w:val="Style3"/>
        </w:rPr>
        <w:t>ersonalities</w:t>
      </w:r>
      <w:r w:rsidR="0045513F">
        <w:rPr>
          <w:rStyle w:val="Style3"/>
        </w:rPr>
        <w:t xml:space="preserve"> from the congregation and community looking to </w:t>
      </w:r>
      <w:r w:rsidR="00787F59">
        <w:rPr>
          <w:rStyle w:val="Style3"/>
        </w:rPr>
        <w:t>CWC</w:t>
      </w:r>
      <w:r w:rsidR="0045513F">
        <w:rPr>
          <w:rStyle w:val="Style3"/>
        </w:rPr>
        <w:t xml:space="preserve"> for support</w:t>
      </w:r>
    </w:p>
    <w:p w14:paraId="27CF9481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sdt>
      <w:sdtPr>
        <w:rPr>
          <w:rFonts w:ascii="Georgia" w:hAnsi="Georgia" w:cs="Arial"/>
          <w:b/>
          <w:sz w:val="18"/>
          <w:szCs w:val="22"/>
        </w:rPr>
        <w:id w:val="874660823"/>
        <w:lock w:val="contentLocked"/>
        <w:placeholder>
          <w:docPart w:val="4F88410FF2D6429394DE07F7EC1B46B1"/>
        </w:placeholder>
        <w:group/>
      </w:sdtPr>
      <w:sdtEndPr/>
      <w:sdtContent>
        <w:p w14:paraId="6180E643" w14:textId="77777777" w:rsidR="004C71A6" w:rsidRPr="004C71A6" w:rsidRDefault="004C71A6" w:rsidP="004C71A6">
          <w:pPr>
            <w:shd w:val="clear" w:color="auto" w:fill="E0E0E0"/>
            <w:rPr>
              <w:rFonts w:ascii="Georgia" w:hAnsi="Georgia" w:cs="Arial"/>
              <w:b/>
              <w:sz w:val="18"/>
              <w:szCs w:val="22"/>
            </w:rPr>
          </w:pPr>
          <w:r w:rsidRPr="004C71A6">
            <w:rPr>
              <w:rFonts w:ascii="Georgia" w:hAnsi="Georgia" w:cs="Arial"/>
              <w:b/>
              <w:sz w:val="18"/>
              <w:szCs w:val="22"/>
            </w:rPr>
            <w:t>Physical requirements</w:t>
          </w:r>
        </w:p>
      </w:sdtContent>
    </w:sdt>
    <w:p w14:paraId="290E8A88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p w14:paraId="2DE5565A" w14:textId="232C74B9" w:rsidR="004C71A6" w:rsidRPr="00104E17" w:rsidRDefault="00586770" w:rsidP="004C71A6">
      <w:pPr>
        <w:rPr>
          <w:rFonts w:ascii="Georgia" w:hAnsi="Georgia" w:cs="Arial"/>
          <w:i/>
          <w:iCs/>
          <w:sz w:val="18"/>
          <w:szCs w:val="22"/>
        </w:rPr>
      </w:pPr>
      <w:r w:rsidRPr="00586770">
        <w:rPr>
          <w:rStyle w:val="Style4"/>
        </w:rPr>
        <w:t>Nature of work is primarily sedentary</w:t>
      </w:r>
      <w:r w:rsidR="000E4BEE">
        <w:rPr>
          <w:rStyle w:val="Style4"/>
        </w:rPr>
        <w:t>.</w:t>
      </w:r>
      <w:r w:rsidRPr="00586770">
        <w:rPr>
          <w:rStyle w:val="Style4"/>
        </w:rPr>
        <w:t xml:space="preserve">  </w:t>
      </w:r>
    </w:p>
    <w:p w14:paraId="522E9775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p w14:paraId="60753865" w14:textId="77777777" w:rsidR="004C71A6" w:rsidRPr="004C71A6" w:rsidRDefault="004C71A6" w:rsidP="004C71A6">
      <w:pPr>
        <w:shd w:val="clear" w:color="auto" w:fill="E0E0E0"/>
        <w:rPr>
          <w:rFonts w:ascii="Georgia" w:hAnsi="Georgia" w:cs="Arial"/>
          <w:b/>
          <w:sz w:val="18"/>
          <w:szCs w:val="22"/>
        </w:rPr>
      </w:pPr>
      <w:r w:rsidRPr="004C71A6">
        <w:rPr>
          <w:rFonts w:ascii="Georgia" w:hAnsi="Georgia" w:cs="Arial"/>
          <w:b/>
          <w:sz w:val="18"/>
          <w:szCs w:val="22"/>
        </w:rPr>
        <w:t>Direct reports</w:t>
      </w:r>
    </w:p>
    <w:p w14:paraId="0C01732E" w14:textId="77777777" w:rsidR="004C71A6" w:rsidRPr="004C71A6" w:rsidRDefault="004C71A6" w:rsidP="004C71A6">
      <w:pPr>
        <w:rPr>
          <w:rFonts w:ascii="Georgia" w:hAnsi="Georgia" w:cs="Arial"/>
          <w:sz w:val="18"/>
          <w:szCs w:val="22"/>
        </w:rPr>
      </w:pPr>
    </w:p>
    <w:p w14:paraId="2EAC622F" w14:textId="1DFA75AE" w:rsidR="004C71A6" w:rsidRPr="00353B1A" w:rsidRDefault="00586770" w:rsidP="004C71A6">
      <w:pPr>
        <w:rPr>
          <w:rFonts w:ascii="Georgia" w:hAnsi="Georgia" w:cs="Arial"/>
          <w:i/>
          <w:iCs/>
          <w:sz w:val="18"/>
          <w:szCs w:val="22"/>
        </w:rPr>
      </w:pPr>
      <w:r>
        <w:rPr>
          <w:rStyle w:val="Style5"/>
        </w:rPr>
        <w:t>None</w:t>
      </w:r>
    </w:p>
    <w:p w14:paraId="263F80F0" w14:textId="77777777" w:rsidR="004C71A6" w:rsidRPr="004C71A6" w:rsidRDefault="004C71A6" w:rsidP="004C71A6">
      <w:pPr>
        <w:pBdr>
          <w:bottom w:val="single" w:sz="12" w:space="1" w:color="auto"/>
        </w:pBdr>
        <w:rPr>
          <w:rFonts w:ascii="Georgia" w:hAnsi="Georgia" w:cs="Arial"/>
          <w:sz w:val="18"/>
          <w:szCs w:val="22"/>
        </w:rPr>
      </w:pPr>
    </w:p>
    <w:bookmarkEnd w:id="0"/>
    <w:p w14:paraId="6D42452F" w14:textId="77777777" w:rsidR="00E845AD" w:rsidRPr="004C71A6" w:rsidRDefault="009857C5">
      <w:pPr>
        <w:rPr>
          <w:sz w:val="20"/>
          <w:szCs w:val="20"/>
        </w:rPr>
      </w:pPr>
    </w:p>
    <w:sectPr w:rsidR="00E845AD" w:rsidRPr="004C71A6" w:rsidSect="005B1467"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7E3EF" w14:textId="77777777" w:rsidR="009857C5" w:rsidRDefault="009857C5" w:rsidP="00FB7E1F">
      <w:r>
        <w:separator/>
      </w:r>
    </w:p>
  </w:endnote>
  <w:endnote w:type="continuationSeparator" w:id="0">
    <w:p w14:paraId="3653A8B5" w14:textId="77777777" w:rsidR="009857C5" w:rsidRDefault="009857C5" w:rsidP="00FB7E1F">
      <w:r>
        <w:continuationSeparator/>
      </w:r>
    </w:p>
  </w:endnote>
  <w:endnote w:type="continuationNotice" w:id="1">
    <w:p w14:paraId="26C0FF26" w14:textId="77777777" w:rsidR="009857C5" w:rsidRDefault="00985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A8EA3" w14:textId="77777777" w:rsidR="005B1467" w:rsidRDefault="00B51F6F">
    <w:pPr>
      <w:pStyle w:val="Footer"/>
    </w:pPr>
    <w:r>
      <w:rPr>
        <w:noProof/>
      </w:rPr>
      <w:drawing>
        <wp:inline distT="0" distB="0" distL="0" distR="0" wp14:anchorId="71D9D4B2" wp14:editId="4CC1B104">
          <wp:extent cx="5943600" cy="39179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87190" w14:textId="77777777" w:rsidR="009857C5" w:rsidRDefault="009857C5" w:rsidP="00FB7E1F">
      <w:r>
        <w:separator/>
      </w:r>
    </w:p>
  </w:footnote>
  <w:footnote w:type="continuationSeparator" w:id="0">
    <w:p w14:paraId="2261453E" w14:textId="77777777" w:rsidR="009857C5" w:rsidRDefault="009857C5" w:rsidP="00FB7E1F">
      <w:r>
        <w:continuationSeparator/>
      </w:r>
    </w:p>
  </w:footnote>
  <w:footnote w:type="continuationNotice" w:id="1">
    <w:p w14:paraId="7FC91C43" w14:textId="77777777" w:rsidR="009857C5" w:rsidRDefault="009857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699B9" w14:textId="77777777" w:rsidR="005B1467" w:rsidRDefault="00B51F6F" w:rsidP="00B51F6F">
    <w:pPr>
      <w:pStyle w:val="Header"/>
      <w:jc w:val="center"/>
    </w:pPr>
    <w:r>
      <w:rPr>
        <w:noProof/>
      </w:rPr>
      <w:drawing>
        <wp:inline distT="0" distB="0" distL="0" distR="0" wp14:anchorId="49CDAAC8" wp14:editId="721D873B">
          <wp:extent cx="5943600" cy="6781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B2A24"/>
    <w:multiLevelType w:val="hybridMultilevel"/>
    <w:tmpl w:val="B4BC0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3D1865"/>
    <w:multiLevelType w:val="hybridMultilevel"/>
    <w:tmpl w:val="4AD67684"/>
    <w:lvl w:ilvl="0" w:tplc="22E888FA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19301F"/>
    <w:multiLevelType w:val="hybridMultilevel"/>
    <w:tmpl w:val="4B463A4A"/>
    <w:lvl w:ilvl="0" w:tplc="D6B0C460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formatting="1" w:enforcement="1" w:cryptProviderType="rsaAES" w:cryptAlgorithmClass="hash" w:cryptAlgorithmType="typeAny" w:cryptAlgorithmSid="14" w:cryptSpinCount="100000" w:hash="UdiCCChjQakqguMxtA2i+8LqfVH7iNpUDCs/oU6QdnB/AQPamhac4NVZB4j8Oiz2TmC77Jgd7sXECSbedPyl6g==" w:salt="pKcbXvyUk6nPSOHUlDAORQ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4F"/>
    <w:rsid w:val="00013251"/>
    <w:rsid w:val="000213D2"/>
    <w:rsid w:val="000452B6"/>
    <w:rsid w:val="000746FE"/>
    <w:rsid w:val="00097A7F"/>
    <w:rsid w:val="000A3EAE"/>
    <w:rsid w:val="000A42EC"/>
    <w:rsid w:val="000A6864"/>
    <w:rsid w:val="000E4BEE"/>
    <w:rsid w:val="000F2216"/>
    <w:rsid w:val="00104B9E"/>
    <w:rsid w:val="00104E17"/>
    <w:rsid w:val="00112FD3"/>
    <w:rsid w:val="0011437B"/>
    <w:rsid w:val="00122D3B"/>
    <w:rsid w:val="001346CC"/>
    <w:rsid w:val="00154B4C"/>
    <w:rsid w:val="00160D93"/>
    <w:rsid w:val="00197469"/>
    <w:rsid w:val="001A5691"/>
    <w:rsid w:val="001B3DE9"/>
    <w:rsid w:val="001E670E"/>
    <w:rsid w:val="002226B2"/>
    <w:rsid w:val="00245594"/>
    <w:rsid w:val="0027080E"/>
    <w:rsid w:val="00280721"/>
    <w:rsid w:val="00282360"/>
    <w:rsid w:val="002B3207"/>
    <w:rsid w:val="002D19CA"/>
    <w:rsid w:val="002D7DFE"/>
    <w:rsid w:val="00353B1A"/>
    <w:rsid w:val="00374E52"/>
    <w:rsid w:val="003A6ACC"/>
    <w:rsid w:val="003B6370"/>
    <w:rsid w:val="003F68A6"/>
    <w:rsid w:val="00412607"/>
    <w:rsid w:val="00446791"/>
    <w:rsid w:val="00450F9A"/>
    <w:rsid w:val="004530A8"/>
    <w:rsid w:val="0045513F"/>
    <w:rsid w:val="00475D81"/>
    <w:rsid w:val="004776B7"/>
    <w:rsid w:val="004A6989"/>
    <w:rsid w:val="004B2D1D"/>
    <w:rsid w:val="004C71A6"/>
    <w:rsid w:val="004D41C7"/>
    <w:rsid w:val="00505EB4"/>
    <w:rsid w:val="00525213"/>
    <w:rsid w:val="005328FF"/>
    <w:rsid w:val="00544848"/>
    <w:rsid w:val="00583E6D"/>
    <w:rsid w:val="00586770"/>
    <w:rsid w:val="005B1467"/>
    <w:rsid w:val="005B76A2"/>
    <w:rsid w:val="005C1B65"/>
    <w:rsid w:val="005E647C"/>
    <w:rsid w:val="006101EE"/>
    <w:rsid w:val="00642F2A"/>
    <w:rsid w:val="00643782"/>
    <w:rsid w:val="00646595"/>
    <w:rsid w:val="006605AC"/>
    <w:rsid w:val="00674554"/>
    <w:rsid w:val="0067511B"/>
    <w:rsid w:val="006778E2"/>
    <w:rsid w:val="006804DA"/>
    <w:rsid w:val="006B08AE"/>
    <w:rsid w:val="006B6A4B"/>
    <w:rsid w:val="006E09B5"/>
    <w:rsid w:val="006E7F73"/>
    <w:rsid w:val="00703D8F"/>
    <w:rsid w:val="007138EA"/>
    <w:rsid w:val="00723D12"/>
    <w:rsid w:val="00733544"/>
    <w:rsid w:val="00747009"/>
    <w:rsid w:val="00754D00"/>
    <w:rsid w:val="00761DD3"/>
    <w:rsid w:val="0078056D"/>
    <w:rsid w:val="00787F59"/>
    <w:rsid w:val="007B1411"/>
    <w:rsid w:val="007B1C9C"/>
    <w:rsid w:val="007B2E73"/>
    <w:rsid w:val="007B73A1"/>
    <w:rsid w:val="00807206"/>
    <w:rsid w:val="00807B3A"/>
    <w:rsid w:val="00821202"/>
    <w:rsid w:val="00833D37"/>
    <w:rsid w:val="00851ECF"/>
    <w:rsid w:val="00880224"/>
    <w:rsid w:val="008C1B2A"/>
    <w:rsid w:val="008C600A"/>
    <w:rsid w:val="008E388E"/>
    <w:rsid w:val="008E3F1E"/>
    <w:rsid w:val="009305D4"/>
    <w:rsid w:val="0095130D"/>
    <w:rsid w:val="00955547"/>
    <w:rsid w:val="00973E21"/>
    <w:rsid w:val="009857C5"/>
    <w:rsid w:val="00992A2C"/>
    <w:rsid w:val="0099414D"/>
    <w:rsid w:val="0099609F"/>
    <w:rsid w:val="009B6E57"/>
    <w:rsid w:val="009C1A03"/>
    <w:rsid w:val="009C42C4"/>
    <w:rsid w:val="009E47A9"/>
    <w:rsid w:val="00A118D2"/>
    <w:rsid w:val="00A207A5"/>
    <w:rsid w:val="00A53449"/>
    <w:rsid w:val="00A53678"/>
    <w:rsid w:val="00A634B5"/>
    <w:rsid w:val="00A83EAC"/>
    <w:rsid w:val="00A86D21"/>
    <w:rsid w:val="00AA62EA"/>
    <w:rsid w:val="00AB170D"/>
    <w:rsid w:val="00AE1D6F"/>
    <w:rsid w:val="00AE3132"/>
    <w:rsid w:val="00AE440A"/>
    <w:rsid w:val="00B270C2"/>
    <w:rsid w:val="00B51C4F"/>
    <w:rsid w:val="00B51F6F"/>
    <w:rsid w:val="00B718BC"/>
    <w:rsid w:val="00B80AD0"/>
    <w:rsid w:val="00B83CAD"/>
    <w:rsid w:val="00B8624C"/>
    <w:rsid w:val="00BB3024"/>
    <w:rsid w:val="00BC510C"/>
    <w:rsid w:val="00C026DC"/>
    <w:rsid w:val="00C603B7"/>
    <w:rsid w:val="00C73942"/>
    <w:rsid w:val="00C80154"/>
    <w:rsid w:val="00CB0EF4"/>
    <w:rsid w:val="00CB5040"/>
    <w:rsid w:val="00CB59FD"/>
    <w:rsid w:val="00CC197B"/>
    <w:rsid w:val="00CC2D30"/>
    <w:rsid w:val="00CF00E0"/>
    <w:rsid w:val="00D042C0"/>
    <w:rsid w:val="00D31664"/>
    <w:rsid w:val="00D408E0"/>
    <w:rsid w:val="00D60044"/>
    <w:rsid w:val="00D6257D"/>
    <w:rsid w:val="00D6328A"/>
    <w:rsid w:val="00D63DC9"/>
    <w:rsid w:val="00D914E1"/>
    <w:rsid w:val="00DB6D5E"/>
    <w:rsid w:val="00DC2B93"/>
    <w:rsid w:val="00DE6B87"/>
    <w:rsid w:val="00DF4D99"/>
    <w:rsid w:val="00DF5BA1"/>
    <w:rsid w:val="00E03866"/>
    <w:rsid w:val="00E04FC3"/>
    <w:rsid w:val="00E423F0"/>
    <w:rsid w:val="00E52AA9"/>
    <w:rsid w:val="00E66B94"/>
    <w:rsid w:val="00E77849"/>
    <w:rsid w:val="00E86064"/>
    <w:rsid w:val="00EB5751"/>
    <w:rsid w:val="00EC0332"/>
    <w:rsid w:val="00EC04A9"/>
    <w:rsid w:val="00ED634F"/>
    <w:rsid w:val="00ED6ACC"/>
    <w:rsid w:val="00F06493"/>
    <w:rsid w:val="00F22EEA"/>
    <w:rsid w:val="00F4220E"/>
    <w:rsid w:val="00F43055"/>
    <w:rsid w:val="00F50FDB"/>
    <w:rsid w:val="00F57068"/>
    <w:rsid w:val="00FB7E1F"/>
    <w:rsid w:val="00FC0C17"/>
    <w:rsid w:val="00FC2E75"/>
    <w:rsid w:val="00F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E04D5"/>
  <w15:chartTrackingRefBased/>
  <w15:docId w15:val="{E4C74FCC-DB7B-48F4-B7E8-A51770E61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11B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7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E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7E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E1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467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2B9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5040"/>
    <w:rPr>
      <w:color w:val="808080"/>
    </w:rPr>
  </w:style>
  <w:style w:type="character" w:customStyle="1" w:styleId="Style1">
    <w:name w:val="Style1"/>
    <w:basedOn w:val="DefaultParagraphFont"/>
    <w:uiPriority w:val="1"/>
    <w:rsid w:val="0099414D"/>
    <w:rPr>
      <w:rFonts w:ascii="Georgia" w:hAnsi="Georgia"/>
      <w:sz w:val="18"/>
    </w:rPr>
  </w:style>
  <w:style w:type="character" w:customStyle="1" w:styleId="Style2">
    <w:name w:val="Style2"/>
    <w:uiPriority w:val="1"/>
    <w:rsid w:val="001B3DE9"/>
    <w:rPr>
      <w:rFonts w:ascii="Georgia" w:hAnsi="Georgia"/>
      <w:i w:val="0"/>
      <w:color w:val="auto"/>
      <w:sz w:val="18"/>
    </w:rPr>
  </w:style>
  <w:style w:type="character" w:customStyle="1" w:styleId="Style3">
    <w:name w:val="Style3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4">
    <w:name w:val="Style4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5">
    <w:name w:val="Style5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6">
    <w:name w:val="Style6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7">
    <w:name w:val="Style7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8">
    <w:name w:val="Style8"/>
    <w:basedOn w:val="DefaultParagraphFont"/>
    <w:uiPriority w:val="1"/>
    <w:rsid w:val="00B270C2"/>
  </w:style>
  <w:style w:type="character" w:customStyle="1" w:styleId="Style9">
    <w:name w:val="Style9"/>
    <w:basedOn w:val="DefaultParagraphFont"/>
    <w:uiPriority w:val="1"/>
    <w:rsid w:val="00B270C2"/>
    <w:rPr>
      <w:rFonts w:ascii="Georgia" w:hAnsi="Georgia"/>
      <w:i w:val="0"/>
      <w:color w:val="auto"/>
      <w:sz w:val="18"/>
    </w:rPr>
  </w:style>
  <w:style w:type="character" w:customStyle="1" w:styleId="Style10">
    <w:name w:val="Style10"/>
    <w:basedOn w:val="DefaultParagraphFont"/>
    <w:uiPriority w:val="1"/>
    <w:rsid w:val="005C1B65"/>
    <w:rPr>
      <w:rFonts w:ascii="Georgia" w:hAnsi="Georgia"/>
      <w:i w:val="0"/>
      <w:color w:val="auto"/>
      <w:sz w:val="18"/>
    </w:rPr>
  </w:style>
  <w:style w:type="character" w:customStyle="1" w:styleId="Style11">
    <w:name w:val="Style11"/>
    <w:basedOn w:val="DefaultParagraphFont"/>
    <w:uiPriority w:val="1"/>
    <w:rsid w:val="00ED634F"/>
    <w:rPr>
      <w:rFonts w:ascii="Georgia" w:hAnsi="Georgi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382A5BD2E345BF83D38F064818F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C5AF8-5B06-4BFA-B7B9-F6590E013C57}"/>
      </w:docPartPr>
      <w:docPartBody>
        <w:p w:rsidR="002C0095" w:rsidRDefault="00093168" w:rsidP="00093168">
          <w:pPr>
            <w:pStyle w:val="16382A5BD2E345BF83D38F064818F5925"/>
          </w:pPr>
          <w:r>
            <w:rPr>
              <w:rFonts w:ascii="Georgia" w:hAnsi="Georgia" w:cs="Arial"/>
              <w:i/>
              <w:iCs/>
              <w:sz w:val="18"/>
              <w:szCs w:val="22"/>
            </w:rPr>
            <w:t>Date</w:t>
          </w:r>
        </w:p>
      </w:docPartBody>
    </w:docPart>
    <w:docPart>
      <w:docPartPr>
        <w:name w:val="4F88410FF2D6429394DE07F7EC1B4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18381-7BFB-4439-8437-AAEA3E3DE96C}"/>
      </w:docPartPr>
      <w:docPartBody>
        <w:p w:rsidR="002C0095" w:rsidRDefault="00CE6316">
          <w:pPr>
            <w:pStyle w:val="4F88410FF2D6429394DE07F7EC1B46B1"/>
          </w:pPr>
          <w:r w:rsidRPr="00ED58A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316"/>
    <w:rsid w:val="00085807"/>
    <w:rsid w:val="00093168"/>
    <w:rsid w:val="002C0095"/>
    <w:rsid w:val="003520CB"/>
    <w:rsid w:val="00561ACC"/>
    <w:rsid w:val="005C3BFA"/>
    <w:rsid w:val="00AC331B"/>
    <w:rsid w:val="00CE6316"/>
    <w:rsid w:val="00CF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93168"/>
    <w:rPr>
      <w:color w:val="808080"/>
    </w:rPr>
  </w:style>
  <w:style w:type="paragraph" w:customStyle="1" w:styleId="4F88410FF2D6429394DE07F7EC1B46B1">
    <w:name w:val="4F88410FF2D6429394DE07F7EC1B46B1"/>
  </w:style>
  <w:style w:type="paragraph" w:customStyle="1" w:styleId="16382A5BD2E345BF83D38F064818F5925">
    <w:name w:val="16382A5BD2E345BF83D38F064818F5925"/>
    <w:rsid w:val="000931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B87456591454D9F12BEFE765C2DF1" ma:contentTypeVersion="12" ma:contentTypeDescription="Create a new document." ma:contentTypeScope="" ma:versionID="b76454063f8c8fe39f5ed0dd7c4ec892">
  <xsd:schema xmlns:xsd="http://www.w3.org/2001/XMLSchema" xmlns:xs="http://www.w3.org/2001/XMLSchema" xmlns:p="http://schemas.microsoft.com/office/2006/metadata/properties" xmlns:ns2="aed39cb7-e81a-43a6-83e0-cd775b5e279c" xmlns:ns3="574ac419-37b0-4578-b254-b8c79440fd12" targetNamespace="http://schemas.microsoft.com/office/2006/metadata/properties" ma:root="true" ma:fieldsID="035a603503d74dfea7bf5ec73ffe3c90" ns2:_="" ns3:_="">
    <xsd:import namespace="aed39cb7-e81a-43a6-83e0-cd775b5e279c"/>
    <xsd:import namespace="574ac419-37b0-4578-b254-b8c79440fd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39cb7-e81a-43a6-83e0-cd775b5e27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ac419-37b0-4578-b254-b8c79440fd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8E20B6-68CD-4D43-A9BC-B9A28D24A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39cb7-e81a-43a6-83e0-cd775b5e279c"/>
    <ds:schemaRef ds:uri="574ac419-37b0-4578-b254-b8c79440f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757C94-8376-4293-A94A-5BA39B5890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0AE97A-F380-4E38-99D0-335E4D7860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Conrad</dc:creator>
  <cp:keywords/>
  <dc:description/>
  <cp:lastModifiedBy>Chip Bos</cp:lastModifiedBy>
  <cp:revision>4</cp:revision>
  <cp:lastPrinted>2020-07-19T23:53:00Z</cp:lastPrinted>
  <dcterms:created xsi:type="dcterms:W3CDTF">2020-10-27T12:52:00Z</dcterms:created>
  <dcterms:modified xsi:type="dcterms:W3CDTF">2020-12-01T18:34:00Z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0x01010085BB87456591454D9F12BEFE765C2DF1</vt:lpwstr>
  </property>
</Properties>
</file>